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9" w:rsidRDefault="001F0506">
      <w:r>
        <w:t>International Museum of Pretentious Art (</w:t>
      </w:r>
      <w:r w:rsidR="002947D5">
        <w:t>flyer</w:t>
      </w:r>
      <w:r>
        <w:t>)</w:t>
      </w:r>
      <w:r w:rsidR="004A20F8">
        <w:t xml:space="preserve"> </w:t>
      </w:r>
    </w:p>
    <w:p w:rsidR="0089191F" w:rsidRDefault="002947D5">
      <w:r>
        <w:t xml:space="preserve">Top layer identical to the website: </w:t>
      </w:r>
      <w:r w:rsidR="0089191F" w:rsidRPr="0089191F">
        <w:rPr>
          <w:u w:val="single"/>
        </w:rPr>
        <w:t>International Museum of Pretentious Art</w:t>
      </w:r>
      <w:r w:rsidR="0089191F">
        <w:t xml:space="preserve">, reasonably large, on one line, </w:t>
      </w:r>
      <w:r>
        <w:t>same font, same background</w:t>
      </w:r>
      <w:r w:rsidR="00751B47">
        <w:t xml:space="preserve">. </w:t>
      </w:r>
    </w:p>
    <w:p w:rsidR="00751B47" w:rsidRPr="002947D5" w:rsidRDefault="00751B47">
      <w:r>
        <w:t xml:space="preserve">Middle layer shows </w:t>
      </w:r>
      <w:r w:rsidR="002947D5">
        <w:t xml:space="preserve">a painting by Monet or Renoir (but </w:t>
      </w:r>
      <w:r w:rsidR="002947D5">
        <w:rPr>
          <w:u w:val="single"/>
        </w:rPr>
        <w:t>not</w:t>
      </w:r>
      <w:r w:rsidR="002947D5">
        <w:t xml:space="preserve"> the same ones that get altered).  Pick one that fits the size &amp; color scheme, but, just to suggest one randomly, how about </w:t>
      </w:r>
      <w:hyperlink r:id="rId5" w:history="1">
        <w:r w:rsidR="002947D5" w:rsidRPr="00D6799B">
          <w:rPr>
            <w:rStyle w:val="Hyperlink"/>
          </w:rPr>
          <w:t>http://en.wikipedia.org/wiki/File:Bridge_Over_a_Pond_of_Water_Lilies,_Claude_Monet_1899.jpg</w:t>
        </w:r>
      </w:hyperlink>
      <w:r w:rsidR="002947D5">
        <w:t xml:space="preserve"> ?</w:t>
      </w:r>
    </w:p>
    <w:p w:rsidR="00751B47" w:rsidRDefault="002947D5">
      <w:r>
        <w:t>Bottom layer says, on a solid color (doesn't have to be the same as the bottom layer colors on the website):</w:t>
      </w:r>
    </w:p>
    <w:p w:rsidR="002947D5" w:rsidRDefault="002947D5">
      <w:r>
        <w:rPr>
          <w:i/>
        </w:rPr>
        <w:t>The Old Masters' Greatest Hits</w:t>
      </w:r>
    </w:p>
    <w:p w:rsidR="002947D5" w:rsidRDefault="002947D5">
      <w:r>
        <w:t>Special exhibit – opens February 12, 2012</w:t>
      </w:r>
    </w:p>
    <w:p w:rsidR="002947D5" w:rsidRPr="004A20F8" w:rsidRDefault="002947D5">
      <w:r>
        <w:t xml:space="preserve">For address and exhibition hours, visit us on the web at </w:t>
      </w:r>
      <w:hyperlink r:id="rId6" w:history="1">
        <w:r w:rsidRPr="00D6799B">
          <w:rPr>
            <w:rStyle w:val="Hyperlink"/>
          </w:rPr>
          <w:t>www.IMOPA</w:t>
        </w:r>
        <w:r w:rsidRPr="00D6799B">
          <w:rPr>
            <w:rStyle w:val="Hyperlink"/>
          </w:rPr>
          <w:t>.</w:t>
        </w:r>
        <w:r w:rsidRPr="00D6799B">
          <w:rPr>
            <w:rStyle w:val="Hyperlink"/>
          </w:rPr>
          <w:t>info</w:t>
        </w:r>
      </w:hyperlink>
      <w:r>
        <w:rPr>
          <w:u w:val="single"/>
        </w:rPr>
        <w:t xml:space="preserve"> </w:t>
      </w:r>
    </w:p>
    <w:sectPr w:rsidR="002947D5" w:rsidRPr="004A20F8" w:rsidSect="00E8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9CB"/>
    <w:multiLevelType w:val="hybridMultilevel"/>
    <w:tmpl w:val="CE7642B2"/>
    <w:lvl w:ilvl="0" w:tplc="82DA78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506"/>
    <w:rsid w:val="001F0506"/>
    <w:rsid w:val="002947D5"/>
    <w:rsid w:val="003B14E7"/>
    <w:rsid w:val="004307D8"/>
    <w:rsid w:val="004A20F8"/>
    <w:rsid w:val="00751B47"/>
    <w:rsid w:val="00867020"/>
    <w:rsid w:val="0089191F"/>
    <w:rsid w:val="00BE3C13"/>
    <w:rsid w:val="00E75965"/>
    <w:rsid w:val="00E8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9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OPA.info" TargetMode="External"/><Relationship Id="rId5" Type="http://schemas.openxmlformats.org/officeDocument/2006/relationships/hyperlink" Target="http://en.wikipedia.org/wiki/File:Bridge_Over_a_Pond_of_Water_Lilies,_Claude_Monet_189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 Inc.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estuart</dc:creator>
  <cp:keywords/>
  <dc:description/>
  <cp:lastModifiedBy>estuart</cp:lastModifiedBy>
  <cp:revision>3</cp:revision>
  <dcterms:created xsi:type="dcterms:W3CDTF">2012-01-28T03:54:00Z</dcterms:created>
  <dcterms:modified xsi:type="dcterms:W3CDTF">2012-01-28T04:04:00Z</dcterms:modified>
</cp:coreProperties>
</file>